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F82F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2FE7" w:rsidRDefault="00F82FE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E568DB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</w:t>
            </w:r>
            <w:r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9943EF" w:rsidRDefault="00AE335C" w:rsidP="00502B3E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Колхоз </w:t>
            </w:r>
            <w:r w:rsidR="00F82FE7">
              <w:rPr>
                <w:rFonts w:ascii="Times New Roman" w:hAnsi="Times New Roman" w:cs="Times New Roman"/>
                <w:sz w:val="28"/>
                <w:szCs w:val="28"/>
              </w:rPr>
              <w:t>им. Чкалова Пожарищанского (с 1954 - Рубежского) сельского Совета Бешенковичского района Витебской области, д. Хизова</w:t>
            </w:r>
          </w:p>
          <w:p w:rsidR="00295DCD" w:rsidRDefault="00F82FE7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1944, 1946-1947, 1953-1971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F82FE7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42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295DCD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1416" w:rsidRDefault="00295DCD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47091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F82FE7" w:rsidP="00AE33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00.00.1971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5D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F82FE7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Книги</w:t>
            </w:r>
            <w:r w:rsidR="00AE335C">
              <w:rPr>
                <w:rFonts w:ascii="Times New Roman" w:hAnsi="Times New Roman" w:cs="Times New Roman"/>
                <w:sz w:val="28"/>
                <w:szCs w:val="28"/>
              </w:rPr>
              <w:t xml:space="preserve"> учета членов колхоза и их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книги учета трудодней колхозников, книги расчетов с членами колхоза, книги учета труда колхозников, книги учета труда и расчетов с членами колхоза.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30E3E"/>
    <w:rsid w:val="000500BA"/>
    <w:rsid w:val="00050316"/>
    <w:rsid w:val="0005465A"/>
    <w:rsid w:val="000604FD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7B3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307D25"/>
    <w:rsid w:val="00322228"/>
    <w:rsid w:val="003255A0"/>
    <w:rsid w:val="00337097"/>
    <w:rsid w:val="00342F92"/>
    <w:rsid w:val="003501DD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02B3E"/>
    <w:rsid w:val="00514240"/>
    <w:rsid w:val="0051552E"/>
    <w:rsid w:val="0052435A"/>
    <w:rsid w:val="00526597"/>
    <w:rsid w:val="00536FA9"/>
    <w:rsid w:val="005435E0"/>
    <w:rsid w:val="00557A6E"/>
    <w:rsid w:val="00580D0E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C4205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40A1B"/>
    <w:rsid w:val="00B530AA"/>
    <w:rsid w:val="00B538AD"/>
    <w:rsid w:val="00B71570"/>
    <w:rsid w:val="00B72F09"/>
    <w:rsid w:val="00B755CC"/>
    <w:rsid w:val="00BA21C8"/>
    <w:rsid w:val="00BA3630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0DB8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1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135</cp:revision>
  <dcterms:created xsi:type="dcterms:W3CDTF">2019-04-11T12:11:00Z</dcterms:created>
  <dcterms:modified xsi:type="dcterms:W3CDTF">2019-05-02T04:44:00Z</dcterms:modified>
</cp:coreProperties>
</file>